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42bb3a222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7700426a3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Zbrasin,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aed7aa23c486a" /><Relationship Type="http://schemas.openxmlformats.org/officeDocument/2006/relationships/numbering" Target="/word/numbering.xml" Id="Reac7cc9e45fe4cd1" /><Relationship Type="http://schemas.openxmlformats.org/officeDocument/2006/relationships/settings" Target="/word/settings.xml" Id="R54ff8f5ec3d640e0" /><Relationship Type="http://schemas.openxmlformats.org/officeDocument/2006/relationships/image" Target="/word/media/bd7871ff-a81b-4ade-81a3-444cb54fb825.png" Id="R6d37700426a34a07" /></Relationships>
</file>