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16ff5932c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5168cfa72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Zbudovice,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6c02655c84bd7" /><Relationship Type="http://schemas.openxmlformats.org/officeDocument/2006/relationships/numbering" Target="/word/numbering.xml" Id="R0e8581e14b82416d" /><Relationship Type="http://schemas.openxmlformats.org/officeDocument/2006/relationships/settings" Target="/word/settings.xml" Id="R223e302d00324859" /><Relationship Type="http://schemas.openxmlformats.org/officeDocument/2006/relationships/image" Target="/word/media/f6de6089-2144-4a59-b347-7eb18c77bfa6.png" Id="R2005168cfa724fbe" /></Relationships>
</file>