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07267b00c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edb5ee9c2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Zd'arec,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7dbd314d8429c" /><Relationship Type="http://schemas.openxmlformats.org/officeDocument/2006/relationships/numbering" Target="/word/numbering.xml" Id="Rfa7b9d3e6a9a458f" /><Relationship Type="http://schemas.openxmlformats.org/officeDocument/2006/relationships/settings" Target="/word/settings.xml" Id="R5e00e23167b3483d" /><Relationship Type="http://schemas.openxmlformats.org/officeDocument/2006/relationships/image" Target="/word/media/048820e8-7237-45f8-8b99-82abbccb7716.png" Id="Rb93edb5ee9c246fc" /></Relationships>
</file>