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443e3b55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1dedb448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Zd'ary,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8ed044ea84f9c" /><Relationship Type="http://schemas.openxmlformats.org/officeDocument/2006/relationships/numbering" Target="/word/numbering.xml" Id="Rccbeac1af7544aed" /><Relationship Type="http://schemas.openxmlformats.org/officeDocument/2006/relationships/settings" Target="/word/settings.xml" Id="R0aaadfbb65c149a5" /><Relationship Type="http://schemas.openxmlformats.org/officeDocument/2006/relationships/image" Target="/word/media/308bbf24-215a-48c0-a580-5b1411c9d1ac.png" Id="R8661dedb44814541" /></Relationships>
</file>