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890bb9208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e2c321d62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Zderaz,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e43dfce4b4a80" /><Relationship Type="http://schemas.openxmlformats.org/officeDocument/2006/relationships/numbering" Target="/word/numbering.xml" Id="Rb6273d7a5bff4a71" /><Relationship Type="http://schemas.openxmlformats.org/officeDocument/2006/relationships/settings" Target="/word/settings.xml" Id="R08d01b7439f841b6" /><Relationship Type="http://schemas.openxmlformats.org/officeDocument/2006/relationships/image" Target="/word/media/65293c7d-e2c0-453f-902e-e81095ad94ae.png" Id="Rd08e2c321d624339" /></Relationships>
</file>