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620d9a190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87da0322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Zdeslav,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0d9fe229e4b23" /><Relationship Type="http://schemas.openxmlformats.org/officeDocument/2006/relationships/numbering" Target="/word/numbering.xml" Id="R74c91e1503a44991" /><Relationship Type="http://schemas.openxmlformats.org/officeDocument/2006/relationships/settings" Target="/word/settings.xml" Id="R678cfddb31d74164" /><Relationship Type="http://schemas.openxmlformats.org/officeDocument/2006/relationships/image" Target="/word/media/1b03d2d9-bf4d-4c0c-a1fe-330ca28ed459.png" Id="R99487da0322c454f" /></Relationships>
</file>