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6f745f275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9d634f30f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Zdice,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3b2028a5740f8" /><Relationship Type="http://schemas.openxmlformats.org/officeDocument/2006/relationships/numbering" Target="/word/numbering.xml" Id="R242b6480737e4adc" /><Relationship Type="http://schemas.openxmlformats.org/officeDocument/2006/relationships/settings" Target="/word/settings.xml" Id="R5b8625fc1975431c" /><Relationship Type="http://schemas.openxmlformats.org/officeDocument/2006/relationships/image" Target="/word/media/6efb21d3-84b1-4b5b-94b9-42c2a7346f57.png" Id="Rd329d634f30f492c" /></Relationships>
</file>