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12db359b7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bf7e537fa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Zdirec nad Doubravkou,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6c4e20c65430b" /><Relationship Type="http://schemas.openxmlformats.org/officeDocument/2006/relationships/numbering" Target="/word/numbering.xml" Id="R8b95a86ab8454177" /><Relationship Type="http://schemas.openxmlformats.org/officeDocument/2006/relationships/settings" Target="/word/settings.xml" Id="R1d0fe2a4aeca45eb" /><Relationship Type="http://schemas.openxmlformats.org/officeDocument/2006/relationships/image" Target="/word/media/078c4923-84c2-47e3-97f4-6c7b36b5a1bb.png" Id="Rd80bf7e537fa4ee5" /></Relationships>
</file>