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5863eeefd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71923a6a3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Zehuby,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dfa865e2149a3" /><Relationship Type="http://schemas.openxmlformats.org/officeDocument/2006/relationships/numbering" Target="/word/numbering.xml" Id="R5195c585eb914c25" /><Relationship Type="http://schemas.openxmlformats.org/officeDocument/2006/relationships/settings" Target="/word/settings.xml" Id="R37a8aacd8bd7451b" /><Relationship Type="http://schemas.openxmlformats.org/officeDocument/2006/relationships/image" Target="/word/media/23daede5-6300-426a-83fa-03b17ec9a2e7.png" Id="Raaf71923a6a34e3e" /></Relationships>
</file>