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5c7bfd5bf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54269c4bb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Zehusice,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71c2f6d7143ac" /><Relationship Type="http://schemas.openxmlformats.org/officeDocument/2006/relationships/numbering" Target="/word/numbering.xml" Id="R1db389c8f5fc4adc" /><Relationship Type="http://schemas.openxmlformats.org/officeDocument/2006/relationships/settings" Target="/word/settings.xml" Id="Rfe6779d505194a72" /><Relationship Type="http://schemas.openxmlformats.org/officeDocument/2006/relationships/image" Target="/word/media/b4fa977c-ba8f-4bd2-98b4-c1e5434ab1a1.png" Id="R0b054269c4bb463a" /></Relationships>
</file>