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10f6fdb9d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db86de3f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8fc4088084534" /><Relationship Type="http://schemas.openxmlformats.org/officeDocument/2006/relationships/numbering" Target="/word/numbering.xml" Id="R579767c807c945d2" /><Relationship Type="http://schemas.openxmlformats.org/officeDocument/2006/relationships/settings" Target="/word/settings.xml" Id="Rae00b72f14bb4c08" /><Relationship Type="http://schemas.openxmlformats.org/officeDocument/2006/relationships/image" Target="/word/media/a91197ce-a69d-47b0-9b5b-4c35df6e9efd.png" Id="R948db86de3f44ffd" /></Relationships>
</file>