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7ccba8878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b8679beb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Zelezne,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137ea6b4a47b0" /><Relationship Type="http://schemas.openxmlformats.org/officeDocument/2006/relationships/numbering" Target="/word/numbering.xml" Id="R900f365ab5724080" /><Relationship Type="http://schemas.openxmlformats.org/officeDocument/2006/relationships/settings" Target="/word/settings.xml" Id="R300536bccad64d2c" /><Relationship Type="http://schemas.openxmlformats.org/officeDocument/2006/relationships/image" Target="/word/media/f1b617bb-495d-416d-b767-ddee33a4858d.png" Id="R4149b8679beb400d" /></Relationships>
</file>