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30105f9a0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43ed97d40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abfb937464847" /><Relationship Type="http://schemas.openxmlformats.org/officeDocument/2006/relationships/numbering" Target="/word/numbering.xml" Id="R6348928bc1754799" /><Relationship Type="http://schemas.openxmlformats.org/officeDocument/2006/relationships/settings" Target="/word/settings.xml" Id="Rc3af894c9fd546cd" /><Relationship Type="http://schemas.openxmlformats.org/officeDocument/2006/relationships/image" Target="/word/media/6d89d368-c4f2-4ecc-b82f-ce922fe86ba5.png" Id="R92f43ed97d404475" /></Relationships>
</file>