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19c7b490d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bb842bd68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Zerotin,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c0266df16438e" /><Relationship Type="http://schemas.openxmlformats.org/officeDocument/2006/relationships/numbering" Target="/word/numbering.xml" Id="Rcbf0e6995a7f4bbc" /><Relationship Type="http://schemas.openxmlformats.org/officeDocument/2006/relationships/settings" Target="/word/settings.xml" Id="R5f3a6ac1dad34395" /><Relationship Type="http://schemas.openxmlformats.org/officeDocument/2006/relationships/image" Target="/word/media/45a5f19f-c7fe-4115-9d39-bbd462d63e57.png" Id="R55ebb842bd684057" /></Relationships>
</file>