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1d188357a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4cfd71015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Zestov,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eb88adafd4a13" /><Relationship Type="http://schemas.openxmlformats.org/officeDocument/2006/relationships/numbering" Target="/word/numbering.xml" Id="R4058bbe2f8ef4390" /><Relationship Type="http://schemas.openxmlformats.org/officeDocument/2006/relationships/settings" Target="/word/settings.xml" Id="Rb892eb8a82bb4c3e" /><Relationship Type="http://schemas.openxmlformats.org/officeDocument/2006/relationships/image" Target="/word/media/af4d1578-9900-4ea7-8f36-6856325fecac.png" Id="Rb9e4cfd71015488e" /></Relationships>
</file>