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add1ed3b4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d286817b9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Zilina,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201240208490c" /><Relationship Type="http://schemas.openxmlformats.org/officeDocument/2006/relationships/numbering" Target="/word/numbering.xml" Id="R06b05690548a4250" /><Relationship Type="http://schemas.openxmlformats.org/officeDocument/2006/relationships/settings" Target="/word/settings.xml" Id="Rcae074bb700d42ae" /><Relationship Type="http://schemas.openxmlformats.org/officeDocument/2006/relationships/image" Target="/word/media/db50da8b-281e-46a0-bc53-6f927671afcc.png" Id="R4f3d286817b947a9" /></Relationships>
</file>