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847612ced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9064f6149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598ee0cf64ca2" /><Relationship Type="http://schemas.openxmlformats.org/officeDocument/2006/relationships/numbering" Target="/word/numbering.xml" Id="Rcf491b7826cd4e52" /><Relationship Type="http://schemas.openxmlformats.org/officeDocument/2006/relationships/settings" Target="/word/settings.xml" Id="R7f565d71afbe4f87" /><Relationship Type="http://schemas.openxmlformats.org/officeDocument/2006/relationships/image" Target="/word/media/711d4efc-3f3d-44ef-be9e-85abae52b567.png" Id="Rea99064f61494d07" /></Relationships>
</file>