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f734d3504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fb8ecb0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Zlamanec,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426e34f8f4997" /><Relationship Type="http://schemas.openxmlformats.org/officeDocument/2006/relationships/numbering" Target="/word/numbering.xml" Id="Rce5f2036131d4634" /><Relationship Type="http://schemas.openxmlformats.org/officeDocument/2006/relationships/settings" Target="/word/settings.xml" Id="R3778ca2b58c94198" /><Relationship Type="http://schemas.openxmlformats.org/officeDocument/2006/relationships/image" Target="/word/media/5c23b3d7-1d35-40ef-9bf0-72461e976cab.png" Id="Rd24ffb8ecb0d41f8" /></Relationships>
</file>