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414949d2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a07ce5f4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Zmisovice,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eb78b17a464b" /><Relationship Type="http://schemas.openxmlformats.org/officeDocument/2006/relationships/numbering" Target="/word/numbering.xml" Id="R303923bfd986430e" /><Relationship Type="http://schemas.openxmlformats.org/officeDocument/2006/relationships/settings" Target="/word/settings.xml" Id="Rd7146e3c32954f35" /><Relationship Type="http://schemas.openxmlformats.org/officeDocument/2006/relationships/image" Target="/word/media/2c521d73-1186-417e-acd3-a2ee62c4422f.png" Id="Rea37a07ce5f440bc" /></Relationships>
</file>