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12ea61052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3e1d3d998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Znojmo,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7bf1def6b48dc" /><Relationship Type="http://schemas.openxmlformats.org/officeDocument/2006/relationships/numbering" Target="/word/numbering.xml" Id="Rc7ca196c3a82487d" /><Relationship Type="http://schemas.openxmlformats.org/officeDocument/2006/relationships/settings" Target="/word/settings.xml" Id="Rfcb8267ee11c4ed5" /><Relationship Type="http://schemas.openxmlformats.org/officeDocument/2006/relationships/image" Target="/word/media/a98a43ed-dc6d-4cdd-9476-0fcc22c03317.png" Id="Rd2d3e1d3d9984616" /></Relationships>
</file>