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75bb17a1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19e9a39a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Zrcadlova Hut',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6218bb2d042af" /><Relationship Type="http://schemas.openxmlformats.org/officeDocument/2006/relationships/numbering" Target="/word/numbering.xml" Id="R94eb381be69e4770" /><Relationship Type="http://schemas.openxmlformats.org/officeDocument/2006/relationships/settings" Target="/word/settings.xml" Id="Rfc5c1d4d546346ce" /><Relationship Type="http://schemas.openxmlformats.org/officeDocument/2006/relationships/image" Target="/word/media/24a3c2c2-2b0d-40ad-8336-c2181fdb467b.png" Id="Rd6819e9a39a4415a" /></Relationships>
</file>