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c4e91dbca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97395ec95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Zrnetin,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ad2409d594f7b" /><Relationship Type="http://schemas.openxmlformats.org/officeDocument/2006/relationships/numbering" Target="/word/numbering.xml" Id="Rb5880b040a514ce8" /><Relationship Type="http://schemas.openxmlformats.org/officeDocument/2006/relationships/settings" Target="/word/settings.xml" Id="Rc874dd575fa04538" /><Relationship Type="http://schemas.openxmlformats.org/officeDocument/2006/relationships/image" Target="/word/media/58c3b622-e3ca-4e6c-92b5-5eca9f2524e2.png" Id="R6bb97395ec95442f" /></Relationships>
</file>