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6574ff211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7260a738d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74a3b7fbb4df6" /><Relationship Type="http://schemas.openxmlformats.org/officeDocument/2006/relationships/numbering" Target="/word/numbering.xml" Id="Rddf2eb5fa4064626" /><Relationship Type="http://schemas.openxmlformats.org/officeDocument/2006/relationships/settings" Target="/word/settings.xml" Id="R4eee905a46b846e6" /><Relationship Type="http://schemas.openxmlformats.org/officeDocument/2006/relationships/image" Target="/word/media/aa981c61-ec79-4e07-97ef-5918e5a1a1d8.png" Id="R3ba7260a738d40f2" /></Relationships>
</file>