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994be6b17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738104552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Zubcice,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aa34f116740fb" /><Relationship Type="http://schemas.openxmlformats.org/officeDocument/2006/relationships/numbering" Target="/word/numbering.xml" Id="Racd03d557f3748d1" /><Relationship Type="http://schemas.openxmlformats.org/officeDocument/2006/relationships/settings" Target="/word/settings.xml" Id="R4f55bd85fab24cbd" /><Relationship Type="http://schemas.openxmlformats.org/officeDocument/2006/relationships/image" Target="/word/media/dd56f925-17a9-4443-b6a2-25454bd41a5c.png" Id="R8087381045524b84" /></Relationships>
</file>