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aa4259f8c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55c6af24c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Zubcicka Lhotka,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52b80e3ec4d99" /><Relationship Type="http://schemas.openxmlformats.org/officeDocument/2006/relationships/numbering" Target="/word/numbering.xml" Id="R2395fab97ff342a9" /><Relationship Type="http://schemas.openxmlformats.org/officeDocument/2006/relationships/settings" Target="/word/settings.xml" Id="Re6075100b45f43d8" /><Relationship Type="http://schemas.openxmlformats.org/officeDocument/2006/relationships/image" Target="/word/media/df3596f3-3a6e-462a-a06e-5ec1032e5909.png" Id="Rf5a55c6af24c4d37" /></Relationships>
</file>