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6e4416064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18880f0f3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6e15bcd84450d" /><Relationship Type="http://schemas.openxmlformats.org/officeDocument/2006/relationships/numbering" Target="/word/numbering.xml" Id="R7d1bc7d2912744e3" /><Relationship Type="http://schemas.openxmlformats.org/officeDocument/2006/relationships/settings" Target="/word/settings.xml" Id="Rd97cc055e45e4ac8" /><Relationship Type="http://schemas.openxmlformats.org/officeDocument/2006/relationships/image" Target="/word/media/367fd20d-531f-407e-a917-44534a52b277.png" Id="Ra2418880f0f3420a" /></Relationships>
</file>