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67b674c94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37a453222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Zumberk,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d6c80f01d4b0d" /><Relationship Type="http://schemas.openxmlformats.org/officeDocument/2006/relationships/numbering" Target="/word/numbering.xml" Id="R45edf4ed884e4a0f" /><Relationship Type="http://schemas.openxmlformats.org/officeDocument/2006/relationships/settings" Target="/word/settings.xml" Id="R572a427540b44ede" /><Relationship Type="http://schemas.openxmlformats.org/officeDocument/2006/relationships/image" Target="/word/media/014d0b82-af2b-4e38-afd6-63e777c97965.png" Id="Rf7a37a453222460c" /></Relationships>
</file>