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4c575f090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b131ad62c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Zvanovice,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994b82cd34f51" /><Relationship Type="http://schemas.openxmlformats.org/officeDocument/2006/relationships/numbering" Target="/word/numbering.xml" Id="Rb64c838bdd1d4cf7" /><Relationship Type="http://schemas.openxmlformats.org/officeDocument/2006/relationships/settings" Target="/word/settings.xml" Id="R8732bcf3c4124e46" /><Relationship Type="http://schemas.openxmlformats.org/officeDocument/2006/relationships/image" Target="/word/media/3209bb12-1389-4db5-a25c-27a12c9d87b6.png" Id="R98eb131ad62c41cd" /></Relationships>
</file>