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a6fe7cbad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d7fad4b18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Zverkovice,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b1c03fe8e432a" /><Relationship Type="http://schemas.openxmlformats.org/officeDocument/2006/relationships/numbering" Target="/word/numbering.xml" Id="R327a64fa6731480e" /><Relationship Type="http://schemas.openxmlformats.org/officeDocument/2006/relationships/settings" Target="/word/settings.xml" Id="R82907272016d49d9" /><Relationship Type="http://schemas.openxmlformats.org/officeDocument/2006/relationships/image" Target="/word/media/2659a4de-af95-4e33-af3a-03a90d266311.png" Id="Rea4d7fad4b1840c9" /></Relationships>
</file>