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383adf40f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fd3ea98a7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Zvestov,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b839a18be4da9" /><Relationship Type="http://schemas.openxmlformats.org/officeDocument/2006/relationships/numbering" Target="/word/numbering.xml" Id="Rb1ab884c41664245" /><Relationship Type="http://schemas.openxmlformats.org/officeDocument/2006/relationships/settings" Target="/word/settings.xml" Id="R12146a8d5c844904" /><Relationship Type="http://schemas.openxmlformats.org/officeDocument/2006/relationships/image" Target="/word/media/8cf2f95e-3537-4240-8b97-caaf62aea458.png" Id="Rcb0fd3ea98a745fe" /></Relationships>
</file>