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00c24015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a5e8556e5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Zvicina,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c1b3811cc4ca9" /><Relationship Type="http://schemas.openxmlformats.org/officeDocument/2006/relationships/numbering" Target="/word/numbering.xml" Id="R7fb931180dc4432e" /><Relationship Type="http://schemas.openxmlformats.org/officeDocument/2006/relationships/settings" Target="/word/settings.xml" Id="R91ab5e4185054005" /><Relationship Type="http://schemas.openxmlformats.org/officeDocument/2006/relationships/image" Target="/word/media/5efe6d3c-df73-4d84-92d8-c69e3ddb7105.png" Id="R4bea5e8556e54281" /></Relationships>
</file>