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8a3060595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7b6067e30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Zvikovske Podhradi,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49f24e2e14de6" /><Relationship Type="http://schemas.openxmlformats.org/officeDocument/2006/relationships/numbering" Target="/word/numbering.xml" Id="Rc708369819324b1d" /><Relationship Type="http://schemas.openxmlformats.org/officeDocument/2006/relationships/settings" Target="/word/settings.xml" Id="R5800273a11294a07" /><Relationship Type="http://schemas.openxmlformats.org/officeDocument/2006/relationships/image" Target="/word/media/1a191295-a157-4c48-8469-100101738f6b.png" Id="R5647b6067e3040b5" /></Relationships>
</file>