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7b1a8fefc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8151d10c3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Zvule,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effbc2ab54a31" /><Relationship Type="http://schemas.openxmlformats.org/officeDocument/2006/relationships/numbering" Target="/word/numbering.xml" Id="R60d93431dc9c4976" /><Relationship Type="http://schemas.openxmlformats.org/officeDocument/2006/relationships/settings" Target="/word/settings.xml" Id="Raf9f6da99e024ecc" /><Relationship Type="http://schemas.openxmlformats.org/officeDocument/2006/relationships/image" Target="/word/media/0066eb5f-48dd-4afa-af44-b78edf785d60.png" Id="Ra8a8151d10c34334" /></Relationships>
</file>