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553aab60e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89ebba089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Bukavu,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da67c70ab4c89" /><Relationship Type="http://schemas.openxmlformats.org/officeDocument/2006/relationships/numbering" Target="/word/numbering.xml" Id="Rbc90816389d24f9e" /><Relationship Type="http://schemas.openxmlformats.org/officeDocument/2006/relationships/settings" Target="/word/settings.xml" Id="R554fbcc986f14ba9" /><Relationship Type="http://schemas.openxmlformats.org/officeDocument/2006/relationships/image" Target="/word/media/e5fc1426-0683-4dc7-b258-f3e2359747c9.png" Id="R19c89ebba0894e8c" /></Relationships>
</file>