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2f69b45f8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3b91913b9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Kabinda,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b6db9a9a94fa2" /><Relationship Type="http://schemas.openxmlformats.org/officeDocument/2006/relationships/numbering" Target="/word/numbering.xml" Id="R9e3f6f450e0a4094" /><Relationship Type="http://schemas.openxmlformats.org/officeDocument/2006/relationships/settings" Target="/word/settings.xml" Id="R6fe513da863a4be0" /><Relationship Type="http://schemas.openxmlformats.org/officeDocument/2006/relationships/image" Target="/word/media/5c07091f-d74b-4f66-9c8f-9b991789335f.png" Id="Rcce3b91913b94bc9" /></Relationships>
</file>