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80c9a8796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a70b36adb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Kananga, Democratic Republic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98a7edbae4f30" /><Relationship Type="http://schemas.openxmlformats.org/officeDocument/2006/relationships/numbering" Target="/word/numbering.xml" Id="R158d97b2aa484811" /><Relationship Type="http://schemas.openxmlformats.org/officeDocument/2006/relationships/settings" Target="/word/settings.xml" Id="R3ead24e0087e409d" /><Relationship Type="http://schemas.openxmlformats.org/officeDocument/2006/relationships/image" Target="/word/media/0b9d80a5-51e6-4421-896f-f572d5a18f13.png" Id="R2c8a70b36adb4bde" /></Relationships>
</file>