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cfda4931c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d1f08b361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Kaniama,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faa0c3379439d" /><Relationship Type="http://schemas.openxmlformats.org/officeDocument/2006/relationships/numbering" Target="/word/numbering.xml" Id="R5486a2768f6249b9" /><Relationship Type="http://schemas.openxmlformats.org/officeDocument/2006/relationships/settings" Target="/word/settings.xml" Id="R035f0343a3664085" /><Relationship Type="http://schemas.openxmlformats.org/officeDocument/2006/relationships/image" Target="/word/media/5430ddc2-4633-48c1-bbef-e10b03d36501.png" Id="R2ecd1f08b3614181" /></Relationships>
</file>