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139aa8eb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4506e3c5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Kipushi,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087c2103a44d2" /><Relationship Type="http://schemas.openxmlformats.org/officeDocument/2006/relationships/numbering" Target="/word/numbering.xml" Id="R104b9b65ebc0447e" /><Relationship Type="http://schemas.openxmlformats.org/officeDocument/2006/relationships/settings" Target="/word/settings.xml" Id="Ra9dab843b0bc4903" /><Relationship Type="http://schemas.openxmlformats.org/officeDocument/2006/relationships/image" Target="/word/media/9e81c0bc-6f8f-469d-93a7-1601940fa900.png" Id="R5714506e3c544fd7" /></Relationships>
</file>