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a88a1400e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809ed5a00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Kisangani, Democratic Republic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df7e4ad504954" /><Relationship Type="http://schemas.openxmlformats.org/officeDocument/2006/relationships/numbering" Target="/word/numbering.xml" Id="R494d1946298e4964" /><Relationship Type="http://schemas.openxmlformats.org/officeDocument/2006/relationships/settings" Target="/word/settings.xml" Id="R055bcde778ec45ad" /><Relationship Type="http://schemas.openxmlformats.org/officeDocument/2006/relationships/image" Target="/word/media/83f409c6-8d7c-4fe7-8380-52fbb9d800c3.png" Id="R42a809ed5a00482d" /></Relationships>
</file>