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aa09b2ea7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2c3543375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Kolwezi,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7be0551204252" /><Relationship Type="http://schemas.openxmlformats.org/officeDocument/2006/relationships/numbering" Target="/word/numbering.xml" Id="Rd6ed631105ef4c06" /><Relationship Type="http://schemas.openxmlformats.org/officeDocument/2006/relationships/settings" Target="/word/settings.xml" Id="R7769f3417d104164" /><Relationship Type="http://schemas.openxmlformats.org/officeDocument/2006/relationships/image" Target="/word/media/2af7f808-8163-472e-8e48-a754c78ee3e7.png" Id="R05b2c35433754af7" /></Relationships>
</file>