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e9753d514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549f6087c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Likasi, Democratic Republic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b441fc83614ecc" /><Relationship Type="http://schemas.openxmlformats.org/officeDocument/2006/relationships/numbering" Target="/word/numbering.xml" Id="R79cf2281fc394a70" /><Relationship Type="http://schemas.openxmlformats.org/officeDocument/2006/relationships/settings" Target="/word/settings.xml" Id="R503edfa2828e4266" /><Relationship Type="http://schemas.openxmlformats.org/officeDocument/2006/relationships/image" Target="/word/media/178d1496-8242-46c1-a2f0-0074b9c32374.png" Id="R26f549f6087c4f62" /></Relationships>
</file>