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1c58b5a5b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acc0a36fd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Lubumbashi,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25a37c8c3450b" /><Relationship Type="http://schemas.openxmlformats.org/officeDocument/2006/relationships/numbering" Target="/word/numbering.xml" Id="R8e7227ea711b430f" /><Relationship Type="http://schemas.openxmlformats.org/officeDocument/2006/relationships/settings" Target="/word/settings.xml" Id="R4311a55e26894860" /><Relationship Type="http://schemas.openxmlformats.org/officeDocument/2006/relationships/image" Target="/word/media/965c0a88-9a94-483c-b675-11f17b2731fa.png" Id="R738acc0a36fd4a54" /></Relationships>
</file>