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d073a7120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261162e6c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Matadi,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8bd8e7e3d4912" /><Relationship Type="http://schemas.openxmlformats.org/officeDocument/2006/relationships/numbering" Target="/word/numbering.xml" Id="Raa9cb47ae5004d86" /><Relationship Type="http://schemas.openxmlformats.org/officeDocument/2006/relationships/settings" Target="/word/settings.xml" Id="Rf1c6545261f74a1e" /><Relationship Type="http://schemas.openxmlformats.org/officeDocument/2006/relationships/image" Target="/word/media/f90ec27a-64e9-46f1-b67d-bc96ad43fd65.png" Id="R5a2261162e6c430d" /></Relationships>
</file>