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917070a4c843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bee1940cc54d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Mbuji–Mayi, Democratic Republic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56b669a1e641bf" /><Relationship Type="http://schemas.openxmlformats.org/officeDocument/2006/relationships/numbering" Target="/word/numbering.xml" Id="R91cf2d7636cb4a0e" /><Relationship Type="http://schemas.openxmlformats.org/officeDocument/2006/relationships/settings" Target="/word/settings.xml" Id="R41b93798e9e14fb3" /><Relationship Type="http://schemas.openxmlformats.org/officeDocument/2006/relationships/image" Target="/word/media/d4f53eb5-b638-4a53-81aa-b1a018eeee9d.png" Id="Re4bee1940cc54dd9" /></Relationships>
</file>