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e5c5ecc9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e3fd792d9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Nioki,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6b737eeb141c4" /><Relationship Type="http://schemas.openxmlformats.org/officeDocument/2006/relationships/numbering" Target="/word/numbering.xml" Id="Rdc0e349114f14125" /><Relationship Type="http://schemas.openxmlformats.org/officeDocument/2006/relationships/settings" Target="/word/settings.xml" Id="R15038059a4754279" /><Relationship Type="http://schemas.openxmlformats.org/officeDocument/2006/relationships/image" Target="/word/media/3ea4914a-b27e-4abb-b718-e1dd238e210c.png" Id="Ra7ee3fd792d940e7" /></Relationships>
</file>