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53a3d9bd1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035d26f4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A-Hojrup,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c106df8034cb3" /><Relationship Type="http://schemas.openxmlformats.org/officeDocument/2006/relationships/numbering" Target="/word/numbering.xml" Id="R61f47f998d294f04" /><Relationship Type="http://schemas.openxmlformats.org/officeDocument/2006/relationships/settings" Target="/word/settings.xml" Id="R409e9cdfe64b4b2a" /><Relationship Type="http://schemas.openxmlformats.org/officeDocument/2006/relationships/image" Target="/word/media/dd372a4b-3934-4e3c-bf20-a0dd170fb255.png" Id="R0c4035d26f4e4ed7" /></Relationships>
</file>