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5b3e4b2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b69b8ec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Aabenraa,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dbd160c94a38" /><Relationship Type="http://schemas.openxmlformats.org/officeDocument/2006/relationships/numbering" Target="/word/numbering.xml" Id="R6298a7a09dda49e6" /><Relationship Type="http://schemas.openxmlformats.org/officeDocument/2006/relationships/settings" Target="/word/settings.xml" Id="Rae6c4bd192ab4091" /><Relationship Type="http://schemas.openxmlformats.org/officeDocument/2006/relationships/image" Target="/word/media/c8cbe54e-9ad8-4666-876c-7aa15ab7d549.png" Id="R791fb69b8ecb4581" /></Relationships>
</file>