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d452d5a01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59bd942a1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Aale,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c5a43656a4891" /><Relationship Type="http://schemas.openxmlformats.org/officeDocument/2006/relationships/numbering" Target="/word/numbering.xml" Id="R3b4004829d184274" /><Relationship Type="http://schemas.openxmlformats.org/officeDocument/2006/relationships/settings" Target="/word/settings.xml" Id="Ra33e6bdc985349e3" /><Relationship Type="http://schemas.openxmlformats.org/officeDocument/2006/relationships/image" Target="/word/media/df38838d-cf24-4f93-8c2c-227eb4df909c.png" Id="R10c59bd942a145bd" /></Relationships>
</file>