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d051cb45d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4f0c3e87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319ef97534f9a" /><Relationship Type="http://schemas.openxmlformats.org/officeDocument/2006/relationships/numbering" Target="/word/numbering.xml" Id="R6be6039cc28a4d90" /><Relationship Type="http://schemas.openxmlformats.org/officeDocument/2006/relationships/settings" Target="/word/settings.xml" Id="R4468b07971224c20" /><Relationship Type="http://schemas.openxmlformats.org/officeDocument/2006/relationships/image" Target="/word/media/6355d8a4-27f0-4a04-8d92-efea911e4702.png" Id="R8e94f0c3e8754c5e" /></Relationships>
</file>