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f9d6ab56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9c3092199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3bc143f924c96" /><Relationship Type="http://schemas.openxmlformats.org/officeDocument/2006/relationships/numbering" Target="/word/numbering.xml" Id="Re824567a9a22485b" /><Relationship Type="http://schemas.openxmlformats.org/officeDocument/2006/relationships/settings" Target="/word/settings.xml" Id="Rdcfff8e84fc8416b" /><Relationship Type="http://schemas.openxmlformats.org/officeDocument/2006/relationships/image" Target="/word/media/f7f02d67-8b6c-4bd2-8f65-668f3e5eee90.png" Id="R4e89c309219944d0" /></Relationships>
</file>